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4A0" w:rsidRPr="00817D17" w:rsidRDefault="00C65E70">
      <w:pPr>
        <w:rPr>
          <w:rFonts w:ascii="Times New Roman" w:hAnsi="Times New Roman" w:cs="Times New Roman"/>
        </w:rPr>
      </w:pPr>
      <w:r w:rsidRPr="00817D17">
        <w:rPr>
          <w:rFonts w:ascii="Times New Roman" w:hAnsi="Times New Roman" w:cs="Times New Roman"/>
        </w:rPr>
        <w:t>TRƯỜNG CAO ĐẲNG KỸ THUẬT                                                      CỘNG HÒA XÃ HỘI CHỦ NGHĨA VIỆT NAM</w:t>
      </w:r>
    </w:p>
    <w:p w:rsidR="00C65E70" w:rsidRPr="00817D17" w:rsidRDefault="00C65E70">
      <w:pPr>
        <w:rPr>
          <w:rFonts w:ascii="Times New Roman" w:hAnsi="Times New Roman" w:cs="Times New Roman"/>
          <w:u w:val="single"/>
        </w:rPr>
      </w:pPr>
      <w:r w:rsidRPr="00817D17">
        <w:rPr>
          <w:rFonts w:ascii="Times New Roman" w:hAnsi="Times New Roman" w:cs="Times New Roman"/>
        </w:rPr>
        <w:t xml:space="preserve">LÝ TỰ TRỌNG TP. HỒ CHÍ MINH                                                                 </w:t>
      </w:r>
      <w:r w:rsidRPr="00817D17">
        <w:rPr>
          <w:rFonts w:ascii="Times New Roman" w:hAnsi="Times New Roman" w:cs="Times New Roman"/>
          <w:u w:val="single"/>
        </w:rPr>
        <w:t>Độc lập – Tự do – Hạnh phúc</w:t>
      </w:r>
    </w:p>
    <w:p w:rsidR="00C65E70" w:rsidRPr="00817D17" w:rsidRDefault="00C65E70">
      <w:pPr>
        <w:rPr>
          <w:rFonts w:ascii="Times New Roman" w:hAnsi="Times New Roman" w:cs="Times New Roman"/>
          <w:b/>
        </w:rPr>
      </w:pPr>
      <w:r w:rsidRPr="00817D17">
        <w:rPr>
          <w:rFonts w:ascii="Times New Roman" w:hAnsi="Times New Roman" w:cs="Times New Roman"/>
          <w:b/>
        </w:rPr>
        <w:t>ĐƠN VỊ:         TTTT – TV</w:t>
      </w:r>
    </w:p>
    <w:p w:rsidR="00C65E70" w:rsidRPr="00817D17" w:rsidRDefault="00C65E70">
      <w:pPr>
        <w:rPr>
          <w:rFonts w:ascii="Times New Roman" w:hAnsi="Times New Roman" w:cs="Times New Roman"/>
          <w:b/>
        </w:rPr>
      </w:pPr>
    </w:p>
    <w:p w:rsidR="00C65E70" w:rsidRPr="00817D17" w:rsidRDefault="001006A6" w:rsidP="001006A6">
      <w:pPr>
        <w:jc w:val="center"/>
        <w:rPr>
          <w:rFonts w:ascii="Times New Roman" w:hAnsi="Times New Roman" w:cs="Times New Roman"/>
          <w:sz w:val="28"/>
          <w:szCs w:val="28"/>
        </w:rPr>
      </w:pPr>
      <w:r w:rsidRPr="00817D17">
        <w:rPr>
          <w:rFonts w:ascii="Times New Roman" w:hAnsi="Times New Roman" w:cs="Times New Roman"/>
          <w:sz w:val="28"/>
          <w:szCs w:val="28"/>
        </w:rPr>
        <w:t>BẢNG MÔ TẢ CÔNG VIỆC, NĂNG LỰC CHUYÊN MÔN</w:t>
      </w:r>
    </w:p>
    <w:p w:rsidR="001006A6" w:rsidRPr="00817D17" w:rsidRDefault="001006A6" w:rsidP="001006A6">
      <w:pPr>
        <w:rPr>
          <w:rFonts w:ascii="Times New Roman" w:hAnsi="Times New Roman" w:cs="Times New Roman"/>
          <w:sz w:val="28"/>
          <w:szCs w:val="28"/>
        </w:rPr>
      </w:pPr>
      <w:r w:rsidRPr="00817D17">
        <w:rPr>
          <w:rFonts w:ascii="Times New Roman" w:hAnsi="Times New Roman" w:cs="Times New Roman"/>
          <w:sz w:val="28"/>
          <w:szCs w:val="28"/>
        </w:rPr>
        <w:t>CỦA CÁN BỘ, NHÂN VIÊN THUỘC ĐƠN VỊ TRUNG TÂM TRUYỀN THÔNG- THƯ VIỆN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2250"/>
        <w:gridCol w:w="966"/>
        <w:gridCol w:w="1427"/>
        <w:gridCol w:w="2052"/>
        <w:gridCol w:w="1694"/>
        <w:gridCol w:w="629"/>
      </w:tblGrid>
      <w:tr w:rsidR="004C5F8F" w:rsidRPr="00817D17" w:rsidTr="004C5F8F">
        <w:tc>
          <w:tcPr>
            <w:tcW w:w="558" w:type="dxa"/>
          </w:tcPr>
          <w:p w:rsidR="001006A6" w:rsidRPr="00817D17" w:rsidRDefault="001006A6" w:rsidP="0010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TT</w:t>
            </w:r>
          </w:p>
        </w:tc>
        <w:tc>
          <w:tcPr>
            <w:tcW w:w="2250" w:type="dxa"/>
          </w:tcPr>
          <w:p w:rsidR="001006A6" w:rsidRPr="00817D17" w:rsidRDefault="001006A6" w:rsidP="0010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966" w:type="dxa"/>
          </w:tcPr>
          <w:p w:rsidR="001006A6" w:rsidRPr="00817D17" w:rsidRDefault="001006A6" w:rsidP="0010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</w:p>
          <w:p w:rsidR="001006A6" w:rsidRPr="00817D17" w:rsidRDefault="001006A6" w:rsidP="0010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</w:p>
          <w:p w:rsidR="001006A6" w:rsidRPr="00817D17" w:rsidRDefault="001006A6" w:rsidP="0010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 xml:space="preserve">năm </w:t>
            </w:r>
          </w:p>
          <w:p w:rsidR="001006A6" w:rsidRPr="00817D17" w:rsidRDefault="001006A6" w:rsidP="0010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</w:p>
        </w:tc>
        <w:tc>
          <w:tcPr>
            <w:tcW w:w="1427" w:type="dxa"/>
          </w:tcPr>
          <w:p w:rsidR="001006A6" w:rsidRPr="00817D17" w:rsidRDefault="001006A6" w:rsidP="0010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Tên vị trí</w:t>
            </w:r>
          </w:p>
          <w:p w:rsidR="001006A6" w:rsidRPr="00817D17" w:rsidRDefault="001006A6" w:rsidP="0010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việc làm</w:t>
            </w:r>
          </w:p>
        </w:tc>
        <w:tc>
          <w:tcPr>
            <w:tcW w:w="2052" w:type="dxa"/>
          </w:tcPr>
          <w:p w:rsidR="001006A6" w:rsidRPr="00817D17" w:rsidRDefault="004C5F8F" w:rsidP="004C5F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Năng lực</w:t>
            </w:r>
          </w:p>
          <w:p w:rsidR="004C5F8F" w:rsidRPr="00817D17" w:rsidRDefault="004C5F8F" w:rsidP="004C5F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chuyên môn</w:t>
            </w:r>
          </w:p>
          <w:p w:rsidR="004C5F8F" w:rsidRPr="00817D17" w:rsidRDefault="004C5F8F" w:rsidP="004C5F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 xml:space="preserve">(trình độ, năng </w:t>
            </w:r>
          </w:p>
          <w:p w:rsidR="004C5F8F" w:rsidRPr="00817D17" w:rsidRDefault="004C5F8F" w:rsidP="004C5F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lực, kỹ năng…)</w:t>
            </w:r>
          </w:p>
        </w:tc>
        <w:tc>
          <w:tcPr>
            <w:tcW w:w="1694" w:type="dxa"/>
          </w:tcPr>
          <w:p w:rsidR="001006A6" w:rsidRPr="00817D17" w:rsidRDefault="004C5F8F" w:rsidP="004C5F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Mô tả công</w:t>
            </w:r>
          </w:p>
          <w:p w:rsidR="004C5F8F" w:rsidRPr="00817D17" w:rsidRDefault="004C5F8F" w:rsidP="004C5F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</w:p>
        </w:tc>
        <w:tc>
          <w:tcPr>
            <w:tcW w:w="629" w:type="dxa"/>
          </w:tcPr>
          <w:p w:rsidR="001006A6" w:rsidRPr="00817D17" w:rsidRDefault="004C5F8F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</w:p>
          <w:p w:rsidR="004C5F8F" w:rsidRPr="00817D17" w:rsidRDefault="004C5F8F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chú</w:t>
            </w:r>
          </w:p>
        </w:tc>
      </w:tr>
      <w:tr w:rsidR="004C5F8F" w:rsidRPr="00817D17" w:rsidTr="004C5F8F">
        <w:tc>
          <w:tcPr>
            <w:tcW w:w="558" w:type="dxa"/>
          </w:tcPr>
          <w:p w:rsidR="001006A6" w:rsidRPr="00817D17" w:rsidRDefault="001006A6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1006A6" w:rsidRPr="00817D17" w:rsidRDefault="004C5F8F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Nguyễn Tứ Cảnh</w:t>
            </w:r>
          </w:p>
        </w:tc>
        <w:tc>
          <w:tcPr>
            <w:tcW w:w="966" w:type="dxa"/>
          </w:tcPr>
          <w:p w:rsidR="001006A6" w:rsidRPr="00817D17" w:rsidRDefault="004C5F8F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25/4/1964</w:t>
            </w:r>
          </w:p>
        </w:tc>
        <w:tc>
          <w:tcPr>
            <w:tcW w:w="1427" w:type="dxa"/>
          </w:tcPr>
          <w:p w:rsidR="001006A6" w:rsidRPr="00817D17" w:rsidRDefault="004C5F8F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Nhân viên</w:t>
            </w:r>
          </w:p>
          <w:p w:rsidR="004C5F8F" w:rsidRPr="00817D17" w:rsidRDefault="004C5F8F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kỹ thuật</w:t>
            </w:r>
          </w:p>
        </w:tc>
        <w:tc>
          <w:tcPr>
            <w:tcW w:w="2052" w:type="dxa"/>
          </w:tcPr>
          <w:p w:rsidR="001006A6" w:rsidRPr="00817D17" w:rsidRDefault="00C90B3F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bookmarkStart w:id="0" w:name="_GoBack"/>
            <w:bookmarkEnd w:id="0"/>
            <w:r w:rsidR="00443D02" w:rsidRPr="00817D17">
              <w:rPr>
                <w:rFonts w:ascii="Times New Roman" w:hAnsi="Times New Roman" w:cs="Times New Roman"/>
                <w:sz w:val="28"/>
                <w:szCs w:val="28"/>
              </w:rPr>
              <w:t xml:space="preserve">Nghiên cứu khoa học, ứng </w:t>
            </w:r>
          </w:p>
          <w:p w:rsidR="00443D02" w:rsidRPr="00817D17" w:rsidRDefault="00443D02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dụng: điện tử hạt nhân,</w:t>
            </w:r>
            <w:r w:rsidR="00073632" w:rsidRPr="00817D17">
              <w:rPr>
                <w:rFonts w:ascii="Times New Roman" w:hAnsi="Times New Roman" w:cs="Times New Roman"/>
                <w:sz w:val="28"/>
                <w:szCs w:val="28"/>
              </w:rPr>
              <w:t xml:space="preserve"> điện tử</w:t>
            </w: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 xml:space="preserve"> dân dụng</w:t>
            </w:r>
            <w:r w:rsidR="000A7F3A" w:rsidRPr="00817D17">
              <w:rPr>
                <w:rFonts w:ascii="Times New Roman" w:hAnsi="Times New Roman" w:cs="Times New Roman"/>
                <w:sz w:val="28"/>
                <w:szCs w:val="28"/>
              </w:rPr>
              <w:t>, chuyên dụng,</w:t>
            </w:r>
          </w:p>
          <w:p w:rsidR="00443D02" w:rsidRPr="00817D17" w:rsidRDefault="00443D02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 xml:space="preserve">phần mềm, máy tính, </w:t>
            </w:r>
            <w:r w:rsidR="00073632" w:rsidRPr="00817D17">
              <w:rPr>
                <w:rFonts w:ascii="Times New Roman" w:hAnsi="Times New Roman" w:cs="Times New Roman"/>
                <w:sz w:val="28"/>
                <w:szCs w:val="28"/>
              </w:rPr>
              <w:t>viễn thông, audio video số, chế bản điện tử, làm bo mạch điện tử ứng dụng và thí nghiệm với giá rẻ nhất .</w:t>
            </w:r>
          </w:p>
          <w:p w:rsidR="000A7F3A" w:rsidRPr="00817D17" w:rsidRDefault="000A7F3A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F3A" w:rsidRPr="00817D17" w:rsidRDefault="000A7F3A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2.Đứng lớp    ngắn hạn</w:t>
            </w:r>
          </w:p>
          <w:p w:rsidR="000A7F3A" w:rsidRPr="00817D17" w:rsidRDefault="000A7F3A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:rsidR="00C11E23" w:rsidRPr="00817D17" w:rsidRDefault="00C90B3F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1.Giữ gìn trật tự, vệ sinh thư viện( cụ thể</w:t>
            </w:r>
            <w:r w:rsidR="00C11E23" w:rsidRPr="00817D17">
              <w:rPr>
                <w:rFonts w:ascii="Times New Roman" w:hAnsi="Times New Roman" w:cs="Times New Roman"/>
                <w:sz w:val="28"/>
                <w:szCs w:val="28"/>
              </w:rPr>
              <w:t xml:space="preserve"> dọn dẹp phòng đ</w:t>
            </w: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ọc</w:t>
            </w:r>
            <w:r w:rsidR="00C11E23" w:rsidRPr="00817D17">
              <w:rPr>
                <w:rFonts w:ascii="Times New Roman" w:hAnsi="Times New Roman" w:cs="Times New Roman"/>
                <w:sz w:val="28"/>
                <w:szCs w:val="28"/>
              </w:rPr>
              <w:t xml:space="preserve"> chung,sắp xếp làm sạch kho sách </w:t>
            </w: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90B3F" w:rsidRPr="00817D17" w:rsidRDefault="00C11E23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2.Hỗ trợ phục vụ phòng máy tính</w:t>
            </w:r>
            <w:r w:rsidR="00C90B3F" w:rsidRPr="00817D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1E23" w:rsidRPr="00817D17" w:rsidRDefault="00C11E23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3.Hỗ trợ phục vụ trực trưa phòng máy tính.</w:t>
            </w:r>
          </w:p>
          <w:p w:rsidR="00C11E23" w:rsidRPr="00817D17" w:rsidRDefault="00C11E23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4.Đóng sách,</w:t>
            </w:r>
          </w:p>
          <w:p w:rsidR="00C11E23" w:rsidRPr="00817D17" w:rsidRDefault="00817D17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 w:rsidR="00C11E23" w:rsidRPr="00817D17">
              <w:rPr>
                <w:rFonts w:ascii="Times New Roman" w:hAnsi="Times New Roman" w:cs="Times New Roman"/>
                <w:sz w:val="28"/>
                <w:szCs w:val="28"/>
              </w:rPr>
              <w:t>ia cố tài liệ</w:t>
            </w:r>
            <w:r w:rsidRPr="00817D17">
              <w:rPr>
                <w:rFonts w:ascii="Times New Roman" w:hAnsi="Times New Roman" w:cs="Times New Roman"/>
                <w:sz w:val="28"/>
                <w:szCs w:val="28"/>
              </w:rPr>
              <w:t>u hư cũ, đóng sách tạp chí.</w:t>
            </w:r>
          </w:p>
          <w:p w:rsidR="00443D02" w:rsidRPr="00817D17" w:rsidRDefault="00443D02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1006A6" w:rsidRPr="00817D17" w:rsidRDefault="001006A6" w:rsidP="001006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06A6" w:rsidRDefault="001006A6" w:rsidP="001006A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0A7F3A" w:rsidRDefault="000A7F3A" w:rsidP="00073632">
      <w:pPr>
        <w:jc w:val="right"/>
        <w:rPr>
          <w:sz w:val="28"/>
          <w:szCs w:val="28"/>
        </w:rPr>
      </w:pPr>
    </w:p>
    <w:p w:rsidR="00073632" w:rsidRDefault="000A7F3A" w:rsidP="00073632">
      <w:pPr>
        <w:jc w:val="right"/>
        <w:rPr>
          <w:sz w:val="28"/>
          <w:szCs w:val="28"/>
        </w:rPr>
      </w:pPr>
      <w:r>
        <w:rPr>
          <w:sz w:val="28"/>
          <w:szCs w:val="28"/>
        </w:rPr>
        <w:t>TPHCM,ngày 13 tháng 8 năm 2015</w:t>
      </w:r>
    </w:p>
    <w:p w:rsidR="000A7F3A" w:rsidRDefault="000A7F3A" w:rsidP="000A7F3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TRƯỞNG ĐƠN VỊ </w:t>
      </w:r>
    </w:p>
    <w:p w:rsidR="000A7F3A" w:rsidRDefault="000A7F3A" w:rsidP="00073632">
      <w:pPr>
        <w:jc w:val="right"/>
        <w:rPr>
          <w:sz w:val="28"/>
          <w:szCs w:val="28"/>
        </w:rPr>
      </w:pPr>
    </w:p>
    <w:p w:rsidR="000A7F3A" w:rsidRPr="001006A6" w:rsidRDefault="000A7F3A" w:rsidP="00073632">
      <w:pPr>
        <w:jc w:val="right"/>
        <w:rPr>
          <w:sz w:val="28"/>
          <w:szCs w:val="28"/>
        </w:rPr>
      </w:pPr>
    </w:p>
    <w:sectPr w:rsidR="000A7F3A" w:rsidRPr="001006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E70"/>
    <w:rsid w:val="00073632"/>
    <w:rsid w:val="000A7F3A"/>
    <w:rsid w:val="000F1B43"/>
    <w:rsid w:val="001006A6"/>
    <w:rsid w:val="00266622"/>
    <w:rsid w:val="00443254"/>
    <w:rsid w:val="00443D02"/>
    <w:rsid w:val="004C5F8F"/>
    <w:rsid w:val="005531B4"/>
    <w:rsid w:val="00675499"/>
    <w:rsid w:val="00817D17"/>
    <w:rsid w:val="009A04A0"/>
    <w:rsid w:val="00C11E23"/>
    <w:rsid w:val="00C65E70"/>
    <w:rsid w:val="00C9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06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06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2015-08-14T09:22:00Z</dcterms:created>
  <dcterms:modified xsi:type="dcterms:W3CDTF">2015-08-14T09:22:00Z</dcterms:modified>
</cp:coreProperties>
</file>